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39" w:rsidRDefault="008C376C" w:rsidP="008341F3">
      <w:pPr>
        <w:tabs>
          <w:tab w:val="left" w:pos="5473"/>
        </w:tabs>
        <w:spacing w:before="120" w:after="120" w:line="240" w:lineRule="auto"/>
        <w:ind w:left="91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8C376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ФИЗИЧЕСКАЯ КУЛЬТУРА</w:t>
      </w:r>
    </w:p>
    <w:tbl>
      <w:tblPr>
        <w:tblW w:w="14100" w:type="dxa"/>
        <w:jc w:val="center"/>
        <w:tblCellSpacing w:w="20" w:type="dxa"/>
        <w:tblInd w:w="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062"/>
        <w:gridCol w:w="1354"/>
        <w:gridCol w:w="1382"/>
        <w:gridCol w:w="1252"/>
        <w:gridCol w:w="1478"/>
        <w:gridCol w:w="1368"/>
        <w:gridCol w:w="1457"/>
        <w:gridCol w:w="1270"/>
        <w:gridCol w:w="1477"/>
      </w:tblGrid>
      <w:tr w:rsidR="00E852E2" w:rsidRPr="005F304A" w:rsidTr="00F77E15">
        <w:trPr>
          <w:trHeight w:val="272"/>
          <w:tblCellSpacing w:w="20" w:type="dxa"/>
          <w:jc w:val="center"/>
        </w:trPr>
        <w:tc>
          <w:tcPr>
            <w:tcW w:w="2992" w:type="dxa"/>
            <w:vMerge w:val="restart"/>
            <w:shd w:val="clear" w:color="auto" w:fill="auto"/>
            <w:noWrap/>
            <w:vAlign w:val="bottom"/>
          </w:tcPr>
          <w:p w:rsidR="00E852E2" w:rsidRPr="005F304A" w:rsidRDefault="00E852E2" w:rsidP="005F30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31" w:type="dxa"/>
            <w:gridSpan w:val="4"/>
            <w:shd w:val="clear" w:color="auto" w:fill="auto"/>
            <w:vAlign w:val="center"/>
          </w:tcPr>
          <w:p w:rsidR="00E852E2" w:rsidRPr="005F304A" w:rsidRDefault="009A26AB" w:rsidP="001F5B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26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9A26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2021 года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E852E2" w:rsidRPr="005F304A" w:rsidRDefault="00E852E2" w:rsidP="00E852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9A26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конец</w:t>
            </w:r>
            <w:proofErr w:type="gramEnd"/>
            <w:r w:rsidR="009A26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2022</w:t>
            </w:r>
            <w:r w:rsidRPr="005F304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852E2" w:rsidRPr="005F304A" w:rsidTr="00F77E15">
        <w:trPr>
          <w:trHeight w:val="1098"/>
          <w:tblCellSpacing w:w="20" w:type="dxa"/>
          <w:jc w:val="center"/>
        </w:trPr>
        <w:tc>
          <w:tcPr>
            <w:tcW w:w="2992" w:type="dxa"/>
            <w:vMerge/>
            <w:shd w:val="clear" w:color="auto" w:fill="auto"/>
            <w:noWrap/>
            <w:vAlign w:val="bottom"/>
            <w:hideMark/>
          </w:tcPr>
          <w:p w:rsidR="00E852E2" w:rsidRPr="005F304A" w:rsidRDefault="00E852E2" w:rsidP="005F30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852E2" w:rsidRPr="005F304A" w:rsidRDefault="00E852E2" w:rsidP="001F5B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 xml:space="preserve">тадионы </w:t>
            </w:r>
            <w:r w:rsidR="00DE3CD0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с трибунами на 1500 мест и более</w:t>
            </w:r>
          </w:p>
        </w:tc>
        <w:tc>
          <w:tcPr>
            <w:tcW w:w="1343" w:type="dxa"/>
            <w:vAlign w:val="center"/>
          </w:tcPr>
          <w:p w:rsidR="00E852E2" w:rsidRPr="005F304A" w:rsidRDefault="00E852E2" w:rsidP="001F5B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лоскостные спортивные сооружения (площадки и поля)</w:t>
            </w:r>
          </w:p>
        </w:tc>
        <w:tc>
          <w:tcPr>
            <w:tcW w:w="1212" w:type="dxa"/>
            <w:vAlign w:val="center"/>
          </w:tcPr>
          <w:p w:rsidR="00E852E2" w:rsidRPr="005F304A" w:rsidRDefault="00E852E2" w:rsidP="001F5B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портивные залы</w:t>
            </w:r>
          </w:p>
        </w:tc>
        <w:tc>
          <w:tcPr>
            <w:tcW w:w="1438" w:type="dxa"/>
            <w:vAlign w:val="center"/>
          </w:tcPr>
          <w:p w:rsidR="00E852E2" w:rsidRPr="005F304A" w:rsidRDefault="00E852E2" w:rsidP="001F5B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лавательные бассейны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852E2" w:rsidRPr="005F304A" w:rsidRDefault="00E852E2" w:rsidP="005F30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 xml:space="preserve">тадионы </w:t>
            </w:r>
            <w:r w:rsidR="00F77E15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с трибунами на 1500 мест и более</w:t>
            </w:r>
          </w:p>
        </w:tc>
        <w:tc>
          <w:tcPr>
            <w:tcW w:w="1419" w:type="dxa"/>
            <w:vAlign w:val="center"/>
          </w:tcPr>
          <w:p w:rsidR="00E852E2" w:rsidRPr="005F304A" w:rsidRDefault="00E852E2" w:rsidP="005F30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лоскостные спортивные сооружения (площадки и поля)</w:t>
            </w:r>
          </w:p>
        </w:tc>
        <w:tc>
          <w:tcPr>
            <w:tcW w:w="1230" w:type="dxa"/>
            <w:vAlign w:val="center"/>
          </w:tcPr>
          <w:p w:rsidR="00E852E2" w:rsidRPr="005F304A" w:rsidRDefault="00E852E2" w:rsidP="005F30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портивные залы</w:t>
            </w:r>
          </w:p>
        </w:tc>
        <w:tc>
          <w:tcPr>
            <w:tcW w:w="1417" w:type="dxa"/>
            <w:vAlign w:val="center"/>
          </w:tcPr>
          <w:p w:rsidR="00E852E2" w:rsidRPr="005F304A" w:rsidRDefault="00E852E2" w:rsidP="005F30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Pr="005F304A">
              <w:rPr>
                <w:rFonts w:ascii="Verdana" w:hAnsi="Verdana"/>
                <w:color w:val="000000"/>
                <w:sz w:val="16"/>
                <w:szCs w:val="16"/>
              </w:rPr>
              <w:t>лавательные бассейны</w:t>
            </w:r>
          </w:p>
        </w:tc>
      </w:tr>
      <w:tr w:rsidR="00F77E15" w:rsidRPr="005F304A" w:rsidTr="00F77E15">
        <w:trPr>
          <w:trHeight w:val="510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F639F">
              <w:rPr>
                <w:rFonts w:ascii="Verdana" w:hAnsi="Verdana"/>
                <w:b/>
                <w:sz w:val="16"/>
                <w:szCs w:val="16"/>
              </w:rPr>
              <w:t>360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F639F">
              <w:rPr>
                <w:rFonts w:ascii="Verdana" w:hAnsi="Verdana"/>
                <w:b/>
                <w:sz w:val="16"/>
                <w:szCs w:val="16"/>
              </w:rPr>
              <w:t>33575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F639F">
              <w:rPr>
                <w:rFonts w:ascii="Verdana" w:hAnsi="Verdana"/>
                <w:b/>
                <w:sz w:val="16"/>
                <w:szCs w:val="16"/>
              </w:rPr>
              <w:t>16949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F639F">
              <w:rPr>
                <w:rFonts w:ascii="Verdana" w:hAnsi="Verdana"/>
                <w:b/>
                <w:sz w:val="16"/>
                <w:szCs w:val="16"/>
              </w:rPr>
              <w:t>1478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77E15">
              <w:rPr>
                <w:rFonts w:ascii="Verdana" w:hAnsi="Verdana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Pr="00F77E15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77E15">
              <w:rPr>
                <w:rFonts w:ascii="Verdana" w:hAnsi="Verdana"/>
                <w:b/>
                <w:sz w:val="16"/>
                <w:szCs w:val="16"/>
              </w:rPr>
              <w:t>33639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77E15">
              <w:rPr>
                <w:rFonts w:ascii="Verdana" w:hAnsi="Verdana"/>
                <w:b/>
                <w:sz w:val="16"/>
                <w:szCs w:val="16"/>
              </w:rPr>
              <w:t>17027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1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77E15">
              <w:rPr>
                <w:rFonts w:ascii="Verdana" w:hAnsi="Verdana"/>
                <w:b/>
                <w:sz w:val="16"/>
                <w:szCs w:val="16"/>
              </w:rPr>
              <w:t>1519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6952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2635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7064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2675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215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1001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1141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512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1137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511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3623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2036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3630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2061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281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1371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1009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1319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1021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106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2442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775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2451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770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86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2622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1222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2663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1234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1071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816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938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838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2979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1834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2924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1822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230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2639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1201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2626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1202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2368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887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2366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885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71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2644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1526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2659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1529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136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1731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1374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1886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1364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91</w:t>
            </w:r>
          </w:p>
        </w:tc>
      </w:tr>
      <w:tr w:rsidR="00F77E15" w:rsidRPr="005F304A" w:rsidTr="00F77E15">
        <w:trPr>
          <w:trHeight w:val="315"/>
          <w:tblCellSpacing w:w="20" w:type="dxa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F77E15" w:rsidRPr="005F304A" w:rsidRDefault="00F77E15" w:rsidP="0085240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F30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343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991</w:t>
            </w:r>
          </w:p>
        </w:tc>
        <w:tc>
          <w:tcPr>
            <w:tcW w:w="1212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734</w:t>
            </w:r>
          </w:p>
        </w:tc>
        <w:tc>
          <w:tcPr>
            <w:tcW w:w="1438" w:type="dxa"/>
            <w:vAlign w:val="bottom"/>
          </w:tcPr>
          <w:p w:rsidR="00F77E15" w:rsidRPr="009F639F" w:rsidRDefault="00F77E15" w:rsidP="002F7811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9F639F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419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976</w:t>
            </w:r>
          </w:p>
        </w:tc>
        <w:tc>
          <w:tcPr>
            <w:tcW w:w="1230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724</w:t>
            </w:r>
          </w:p>
        </w:tc>
        <w:tc>
          <w:tcPr>
            <w:tcW w:w="1417" w:type="dxa"/>
            <w:vAlign w:val="bottom"/>
          </w:tcPr>
          <w:p w:rsidR="00F77E15" w:rsidRPr="00F77E15" w:rsidRDefault="00F77E15" w:rsidP="00F77E15">
            <w:pPr>
              <w:spacing w:after="0"/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 w:rsidRPr="00F77E15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</w:tbl>
    <w:p w:rsidR="003D50FB" w:rsidRDefault="003D50FB" w:rsidP="0040036F">
      <w:pPr>
        <w:jc w:val="center"/>
      </w:pPr>
    </w:p>
    <w:sectPr w:rsidR="003D50FB" w:rsidSect="001129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1"/>
    <w:rsid w:val="00011C22"/>
    <w:rsid w:val="00112990"/>
    <w:rsid w:val="00132A58"/>
    <w:rsid w:val="001F5BB4"/>
    <w:rsid w:val="00206F3F"/>
    <w:rsid w:val="00213A3E"/>
    <w:rsid w:val="00220C39"/>
    <w:rsid w:val="0026625A"/>
    <w:rsid w:val="002D09C9"/>
    <w:rsid w:val="00330D50"/>
    <w:rsid w:val="003D50FB"/>
    <w:rsid w:val="003E2B8F"/>
    <w:rsid w:val="003F021A"/>
    <w:rsid w:val="0040036F"/>
    <w:rsid w:val="00403D5A"/>
    <w:rsid w:val="004A1B7E"/>
    <w:rsid w:val="004E5DCE"/>
    <w:rsid w:val="005F304A"/>
    <w:rsid w:val="00633D27"/>
    <w:rsid w:val="00716D10"/>
    <w:rsid w:val="00741A4B"/>
    <w:rsid w:val="007535F1"/>
    <w:rsid w:val="008068BC"/>
    <w:rsid w:val="008341F3"/>
    <w:rsid w:val="00852400"/>
    <w:rsid w:val="008851BD"/>
    <w:rsid w:val="008C376C"/>
    <w:rsid w:val="00932D59"/>
    <w:rsid w:val="00950F24"/>
    <w:rsid w:val="00996174"/>
    <w:rsid w:val="009A26AB"/>
    <w:rsid w:val="009A3CD0"/>
    <w:rsid w:val="009C3735"/>
    <w:rsid w:val="009E41BF"/>
    <w:rsid w:val="009F639F"/>
    <w:rsid w:val="00A87295"/>
    <w:rsid w:val="00AA41A4"/>
    <w:rsid w:val="00BB7D3F"/>
    <w:rsid w:val="00BC3D39"/>
    <w:rsid w:val="00BD53E0"/>
    <w:rsid w:val="00C01DB8"/>
    <w:rsid w:val="00C66312"/>
    <w:rsid w:val="00CB0CA9"/>
    <w:rsid w:val="00CC7373"/>
    <w:rsid w:val="00DB39D1"/>
    <w:rsid w:val="00DE3CD0"/>
    <w:rsid w:val="00E06D4F"/>
    <w:rsid w:val="00E852E2"/>
    <w:rsid w:val="00F77E15"/>
    <w:rsid w:val="00F9502F"/>
    <w:rsid w:val="00FA208C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Екатерина Юрьевна</dc:creator>
  <cp:keywords/>
  <dc:description/>
  <cp:lastModifiedBy>Кирилычев Денис Максимович.</cp:lastModifiedBy>
  <cp:revision>39</cp:revision>
  <dcterms:created xsi:type="dcterms:W3CDTF">2014-01-30T10:47:00Z</dcterms:created>
  <dcterms:modified xsi:type="dcterms:W3CDTF">2024-03-28T10:57:00Z</dcterms:modified>
</cp:coreProperties>
</file>